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Default="004A6557" w:rsidP="004A6557"/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5971E222" w14:textId="77777777" w:rsidR="004A6557" w:rsidRDefault="004A6557" w:rsidP="004A6557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  <w:r>
        <w:rPr>
          <w:b/>
          <w:sz w:val="20"/>
        </w:rPr>
        <w:tab/>
      </w:r>
    </w:p>
    <w:p w14:paraId="00FD27D8" w14:textId="77777777" w:rsidR="004A6557" w:rsidRDefault="004A6557" w:rsidP="004A6557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77777777" w:rsidR="004A6557" w:rsidRDefault="004A6557" w:rsidP="004A6557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812E078" wp14:editId="273A082E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1E91AD" id="Group 17686" o:spid="_x0000_s1026" style="width:434.35pt;height:.5pt;mso-position-horizontal-relative:char;mso-position-vertical-relative:line" coordsize="55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">
                <v:shape id="Shape 20368" o:spid="_x0000_s1027" style="position:absolute;width:55162;height:91;visibility:visible;mso-wrap-style:square;v-text-anchor:top" coordsize="55162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" path="m,l5516245,r,9144l,9144,,e" fillcolor="black" stroked="f" strokeweight="0">
                  <v:stroke miterlimit="83231f" joinstyle="miter"/>
                  <v:path arrowok="t" textboxrect="0,0,5516245,9144"/>
                </v:shape>
                <w10:anchorlock/>
              </v:group>
            </w:pict>
          </mc:Fallback>
        </mc:AlternateContent>
      </w:r>
    </w:p>
    <w:p w14:paraId="260766E2" w14:textId="77777777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76AA9E10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18157074" w14:textId="38912E0E" w:rsidR="006623CB" w:rsidRDefault="004A6557" w:rsidP="001A3663">
      <w:pPr>
        <w:spacing w:after="0"/>
        <w:rPr>
          <w:rFonts w:cstheme="minorHAnsi"/>
          <w:b/>
          <w:bCs/>
          <w:color w:val="auto"/>
        </w:rPr>
      </w:pPr>
      <w:r>
        <w:rPr>
          <w:b/>
          <w:sz w:val="20"/>
        </w:rPr>
        <w:t>Predmet nabave:</w:t>
      </w:r>
      <w:r>
        <w:rPr>
          <w:rFonts w:cstheme="minorHAnsi"/>
        </w:rPr>
        <w:t xml:space="preserve"> </w:t>
      </w:r>
      <w:r w:rsidR="006623CB" w:rsidRPr="006623CB">
        <w:rPr>
          <w:rFonts w:cstheme="minorHAnsi"/>
          <w:b/>
          <w:bCs/>
          <w:iCs/>
          <w:color w:val="auto"/>
        </w:rPr>
        <w:t>ZIDARSKI, SOBOSLIKARSKI I LIČILAČKI RADOVI NA OBJEKTU P</w:t>
      </w:r>
      <w:r w:rsidR="00276D6D">
        <w:rPr>
          <w:rFonts w:cstheme="minorHAnsi"/>
          <w:b/>
          <w:bCs/>
          <w:iCs/>
          <w:color w:val="auto"/>
        </w:rPr>
        <w:t>A</w:t>
      </w:r>
      <w:r w:rsidR="006623CB" w:rsidRPr="006623CB">
        <w:rPr>
          <w:rFonts w:cstheme="minorHAnsi"/>
          <w:b/>
          <w:bCs/>
          <w:iCs/>
          <w:color w:val="auto"/>
        </w:rPr>
        <w:t>VILJONA 5, 11A, 11b i RK</w:t>
      </w:r>
      <w:r w:rsidR="001A3663" w:rsidRPr="001A3663">
        <w:rPr>
          <w:rFonts w:cstheme="minorHAnsi"/>
          <w:b/>
          <w:bCs/>
          <w:color w:val="auto"/>
        </w:rPr>
        <w:t xml:space="preserve">, </w:t>
      </w:r>
    </w:p>
    <w:p w14:paraId="33AB9D15" w14:textId="499F20F2" w:rsidR="001A3663" w:rsidRPr="009C5FC0" w:rsidRDefault="001A3663" w:rsidP="006623CB">
      <w:pPr>
        <w:spacing w:after="0"/>
        <w:ind w:left="1592" w:firstLine="0"/>
        <w:rPr>
          <w:rFonts w:cstheme="minorHAnsi"/>
          <w:b/>
          <w:bCs/>
        </w:rPr>
      </w:pPr>
      <w:r w:rsidRPr="001A3663">
        <w:rPr>
          <w:rFonts w:cstheme="minorHAnsi"/>
          <w:b/>
          <w:bCs/>
          <w:color w:val="auto"/>
        </w:rPr>
        <w:t xml:space="preserve">CPV: </w:t>
      </w:r>
      <w:r w:rsidR="00D971C6" w:rsidRPr="00D971C6">
        <w:rPr>
          <w:rFonts w:cstheme="minorHAnsi"/>
          <w:b/>
          <w:bCs/>
          <w:color w:val="auto"/>
        </w:rPr>
        <w:t>45400000-1; 45442100-8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01BBAAB0" w:rsidR="004A6557" w:rsidRDefault="004A6557" w:rsidP="004A6557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Ukupna cijena </w:t>
      </w:r>
      <w:r>
        <w:rPr>
          <w:sz w:val="20"/>
        </w:rPr>
        <w:t xml:space="preserve">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77777777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57706013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Ukupna cijena ponude </w:t>
      </w:r>
      <w:r>
        <w:rPr>
          <w:sz w:val="20"/>
        </w:rPr>
        <w:t xml:space="preserve">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48E7F4FE" w14:textId="77777777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A9FB7AF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B647D6">
        <w:rPr>
          <w:b/>
          <w:bCs/>
          <w:sz w:val="20"/>
        </w:rPr>
        <w:t>2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1B9404C4" w14:textId="77777777" w:rsidR="004A6557" w:rsidRDefault="004A6557" w:rsidP="004A6557">
      <w:pPr>
        <w:spacing w:after="55" w:line="259" w:lineRule="auto"/>
        <w:ind w:left="173" w:right="0" w:firstLine="0"/>
        <w:jc w:val="center"/>
      </w:pPr>
    </w:p>
    <w:p w14:paraId="18878DE0" w14:textId="77777777" w:rsidR="004A6557" w:rsidRDefault="004A6557" w:rsidP="004A6557">
      <w:pPr>
        <w:spacing w:after="55" w:line="259" w:lineRule="auto"/>
        <w:ind w:left="173" w:right="0" w:firstLine="0"/>
        <w:jc w:val="center"/>
      </w:pPr>
      <w:r>
        <w:t>M.P.</w:t>
      </w: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CF688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2E576FE" w14:textId="77777777" w:rsidR="004A6557" w:rsidRDefault="004A6557" w:rsidP="004A6557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p w14:paraId="0C714926" w14:textId="77777777" w:rsidR="003328A6" w:rsidRDefault="003328A6"/>
    <w:sectPr w:rsidR="003328A6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17CD1" w14:textId="77777777" w:rsidR="003D5EA7" w:rsidRDefault="003D5EA7">
      <w:pPr>
        <w:spacing w:after="0" w:line="240" w:lineRule="auto"/>
      </w:pPr>
      <w:r>
        <w:separator/>
      </w:r>
    </w:p>
  </w:endnote>
  <w:endnote w:type="continuationSeparator" w:id="0">
    <w:p w14:paraId="37582BD2" w14:textId="77777777" w:rsidR="003D5EA7" w:rsidRDefault="003D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D971C6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7EAE8" w14:textId="77777777" w:rsidR="003D5EA7" w:rsidRDefault="003D5EA7">
      <w:pPr>
        <w:spacing w:after="0" w:line="240" w:lineRule="auto"/>
      </w:pPr>
      <w:r>
        <w:separator/>
      </w:r>
    </w:p>
  </w:footnote>
  <w:footnote w:type="continuationSeparator" w:id="0">
    <w:p w14:paraId="68F2BE6A" w14:textId="77777777" w:rsidR="003D5EA7" w:rsidRDefault="003D5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D971C6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77777777" w:rsidR="00F33EC8" w:rsidRDefault="00F33EC8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16189C"/>
    <w:rsid w:val="001A3663"/>
    <w:rsid w:val="001D48D9"/>
    <w:rsid w:val="00276D6D"/>
    <w:rsid w:val="002F21D8"/>
    <w:rsid w:val="003328A6"/>
    <w:rsid w:val="003D5EA7"/>
    <w:rsid w:val="00431A4A"/>
    <w:rsid w:val="004368F1"/>
    <w:rsid w:val="004A6557"/>
    <w:rsid w:val="005B1E1B"/>
    <w:rsid w:val="006623CB"/>
    <w:rsid w:val="00670F0D"/>
    <w:rsid w:val="00695197"/>
    <w:rsid w:val="007B6B3F"/>
    <w:rsid w:val="008132F9"/>
    <w:rsid w:val="00901BEC"/>
    <w:rsid w:val="00AF4CF7"/>
    <w:rsid w:val="00B228C3"/>
    <w:rsid w:val="00B647D6"/>
    <w:rsid w:val="00D971C6"/>
    <w:rsid w:val="00F33EC8"/>
    <w:rsid w:val="00F766CF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Ružica Mamuzić</cp:lastModifiedBy>
  <cp:revision>3</cp:revision>
  <cp:lastPrinted>2024-06-21T10:58:00Z</cp:lastPrinted>
  <dcterms:created xsi:type="dcterms:W3CDTF">2024-06-21T11:00:00Z</dcterms:created>
  <dcterms:modified xsi:type="dcterms:W3CDTF">2024-06-21T11:07:00Z</dcterms:modified>
</cp:coreProperties>
</file>